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F" w:rsidRPr="00461D69" w:rsidRDefault="002E2B2C" w:rsidP="00461D6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461D69" w:rsidRDefault="00461D69" w:rsidP="00461D69">
      <w:pPr>
        <w:rPr>
          <w:rFonts w:ascii="Times New Roman" w:hAnsi="Times New Roman"/>
          <w:sz w:val="26"/>
          <w:szCs w:val="26"/>
        </w:rPr>
      </w:pP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>WZÓR WNIOSKU O SPORZĄDZENIE AKTU PEŁNOMOCNICTWA DO GŁOSOWANIA</w:t>
      </w: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 xml:space="preserve">W WYBORACH </w:t>
      </w:r>
      <w:r w:rsidR="002E2B2C">
        <w:rPr>
          <w:rFonts w:ascii="Times New Roman" w:hAnsi="Times New Roman"/>
          <w:sz w:val="24"/>
          <w:szCs w:val="24"/>
        </w:rPr>
        <w:t xml:space="preserve">DO SEJMU RZECZYPOSPOLITEJ POLSKIEJ </w:t>
      </w:r>
      <w:r w:rsidR="002E2B2C">
        <w:rPr>
          <w:rFonts w:ascii="Times New Roman" w:hAnsi="Times New Roman"/>
          <w:sz w:val="24"/>
          <w:szCs w:val="24"/>
        </w:rPr>
        <w:br/>
        <w:t xml:space="preserve">I DO SENATU </w:t>
      </w:r>
      <w:r w:rsidR="00502357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9E6E86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502357" w:rsidRP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DO </w:t>
                  </w:r>
                  <w:r w:rsidR="009E6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SEJMU RZECZYPOSPOLITEJ POLSKIEJ I DO SENATU 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9E6E86" w:rsidP="009E6E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E6E86" w:rsidRPr="00713AD3" w:rsidRDefault="009E6E86" w:rsidP="009E6E8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E6E86" w:rsidRDefault="009E6E86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75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bookmarkStart w:id="0" w:name="_GoBack"/>
                  <w:bookmarkEnd w:id="0"/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50989"/>
    <w:rsid w:val="001015EC"/>
    <w:rsid w:val="001C1A3C"/>
    <w:rsid w:val="00216D8C"/>
    <w:rsid w:val="002A63DD"/>
    <w:rsid w:val="002E2B2C"/>
    <w:rsid w:val="0038586D"/>
    <w:rsid w:val="00461D69"/>
    <w:rsid w:val="004B4662"/>
    <w:rsid w:val="00502357"/>
    <w:rsid w:val="00587B8F"/>
    <w:rsid w:val="00690480"/>
    <w:rsid w:val="006946BC"/>
    <w:rsid w:val="0070637E"/>
    <w:rsid w:val="00713AD3"/>
    <w:rsid w:val="007B7FFC"/>
    <w:rsid w:val="0086105D"/>
    <w:rsid w:val="00867DEF"/>
    <w:rsid w:val="00874200"/>
    <w:rsid w:val="009370DC"/>
    <w:rsid w:val="009E6E86"/>
    <w:rsid w:val="00B048C6"/>
    <w:rsid w:val="00B547D6"/>
    <w:rsid w:val="00BF361A"/>
    <w:rsid w:val="00C00D01"/>
    <w:rsid w:val="00CC3FB4"/>
    <w:rsid w:val="00CF3743"/>
    <w:rsid w:val="00D95C07"/>
    <w:rsid w:val="00DC574F"/>
    <w:rsid w:val="00E801DC"/>
    <w:rsid w:val="00EE19C7"/>
    <w:rsid w:val="00FC609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0FC4"/>
  <w15:chartTrackingRefBased/>
  <w15:docId w15:val="{7338264D-3418-4776-8BF8-0EFDF29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9</cp:revision>
  <cp:lastPrinted>2019-07-17T12:00:00Z</cp:lastPrinted>
  <dcterms:created xsi:type="dcterms:W3CDTF">2017-02-15T12:30:00Z</dcterms:created>
  <dcterms:modified xsi:type="dcterms:W3CDTF">2019-07-24T08:49:00Z</dcterms:modified>
</cp:coreProperties>
</file>